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18" w:rsidRPr="00545E18" w:rsidRDefault="00545E18" w:rsidP="00545E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545E1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Лист</w:t>
      </w:r>
      <w:proofErr w:type="gramStart"/>
      <w:r w:rsidRPr="00545E1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1</w:t>
      </w:r>
      <w:proofErr w:type="gramEnd"/>
    </w:p>
    <w:p w:rsidR="00545E18" w:rsidRPr="00545E18" w:rsidRDefault="00545E18" w:rsidP="0054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00000003"/>
      <w:bookmarkEnd w:id="0"/>
      <w:r w:rsidRPr="00545E18">
        <w:rPr>
          <w:rFonts w:ascii="Times New Roman" w:eastAsia="Times New Roman" w:hAnsi="Times New Roman" w:cs="Times New Roman"/>
          <w:color w:val="000000"/>
          <w:sz w:val="27"/>
          <w:szCs w:val="27"/>
        </w:rPr>
        <w:t>Бег на 30м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205"/>
        <w:gridCol w:w="4003"/>
        <w:gridCol w:w="1163"/>
        <w:gridCol w:w="954"/>
        <w:gridCol w:w="1116"/>
        <w:gridCol w:w="994"/>
        <w:gridCol w:w="983"/>
        <w:gridCol w:w="1133"/>
        <w:gridCol w:w="1032"/>
        <w:gridCol w:w="1121"/>
        <w:gridCol w:w="1551"/>
      </w:tblGrid>
      <w:tr w:rsidR="00545E18" w:rsidRPr="00545E18" w:rsidTr="00545E18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center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0" w:type="auto"/>
            <w:gridSpan w:val="1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b/>
                <w:bCs/>
                <w:sz w:val="28"/>
              </w:rPr>
              <w:t>График сдачи нормативов в сентябре-октябре 2014 г.</w:t>
            </w:r>
          </w:p>
        </w:tc>
      </w:tr>
      <w:tr w:rsidR="00545E18" w:rsidRPr="00545E18" w:rsidTr="00545E18">
        <w:trPr>
          <w:trHeight w:val="1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60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05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0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60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05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90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15" w:lineRule="atLeast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545E18" w:rsidRPr="00545E18" w:rsidTr="00545E18">
        <w:trPr>
          <w:trHeight w:val="45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0" w:type="auto"/>
            <w:gridSpan w:val="1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b/>
                <w:bCs/>
                <w:sz w:val="28"/>
              </w:rPr>
              <w:t>                                                                                                      20 сентября 2014 г. - торжественное открытие ВФСК (ГТО)</w:t>
            </w:r>
          </w:p>
        </w:tc>
      </w:tr>
      <w:tr w:rsidR="00545E18" w:rsidRPr="00545E18" w:rsidTr="00545E18">
        <w:trPr>
          <w:trHeight w:val="49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Нормативы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1 ступень (от</w:t>
            </w:r>
            <w:proofErr w:type="gramStart"/>
            <w:r w:rsidRPr="00545E18">
              <w:rPr>
                <w:rFonts w:ascii="Calibri" w:eastAsia="Times New Roman" w:hAnsi="Calibri" w:cs="Times New Roman"/>
                <w:sz w:val="28"/>
              </w:rPr>
              <w:t>6</w:t>
            </w:r>
            <w:proofErr w:type="gramEnd"/>
            <w:r w:rsidRPr="00545E18">
              <w:rPr>
                <w:rFonts w:ascii="Calibri" w:eastAsia="Times New Roman" w:hAnsi="Calibri" w:cs="Times New Roman"/>
                <w:sz w:val="28"/>
              </w:rPr>
              <w:t xml:space="preserve"> до 8 лет)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 ступень (от</w:t>
            </w:r>
            <w:proofErr w:type="gramStart"/>
            <w:r w:rsidRPr="00545E18">
              <w:rPr>
                <w:rFonts w:ascii="Calibri" w:eastAsia="Times New Roman" w:hAnsi="Calibri" w:cs="Times New Roman"/>
                <w:sz w:val="28"/>
              </w:rPr>
              <w:t>9</w:t>
            </w:r>
            <w:proofErr w:type="gramEnd"/>
            <w:r w:rsidRPr="00545E18">
              <w:rPr>
                <w:rFonts w:ascii="Calibri" w:eastAsia="Times New Roman" w:hAnsi="Calibri" w:cs="Times New Roman"/>
                <w:sz w:val="28"/>
              </w:rPr>
              <w:t xml:space="preserve"> до 10 лет)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3 ступень (от 11 до 12 лет)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4 ступень (от13 до 15 лет)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5 ступень (от 16 до 17 лет)</w:t>
            </w:r>
          </w:p>
        </w:tc>
      </w:tr>
      <w:tr w:rsidR="00545E18" w:rsidRPr="00545E18" w:rsidTr="00545E18">
        <w:trPr>
          <w:trHeight w:val="52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Merge w:val="restart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Челночный бег 3х10 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2-3 октября 2014г.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Бег на 60 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2-3 октября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2-3 октября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2-3 октября 2014 г.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Бег на 100 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2-3 октября 2014 г.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Бег на 1км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Бег на 1,5км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</w:tr>
      <w:tr w:rsidR="00545E18" w:rsidRPr="00545E18" w:rsidTr="00545E18">
        <w:trPr>
          <w:trHeight w:val="27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Бег на 2 км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</w:tr>
      <w:tr w:rsidR="00545E18" w:rsidRPr="00545E18" w:rsidTr="00545E18">
        <w:trPr>
          <w:trHeight w:val="36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Бег на 3 км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20 сентября 2014 г.</w:t>
            </w:r>
          </w:p>
        </w:tc>
      </w:tr>
      <w:tr w:rsidR="00545E18" w:rsidRPr="00545E18" w:rsidTr="00545E18">
        <w:trPr>
          <w:trHeight w:val="61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Смешанное передвижение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 xml:space="preserve">26 </w:t>
            </w:r>
            <w:proofErr w:type="spellStart"/>
            <w:r w:rsidRPr="00545E18">
              <w:rPr>
                <w:rFonts w:ascii="Calibri" w:eastAsia="Times New Roman" w:hAnsi="Calibri" w:cs="Times New Roman"/>
                <w:sz w:val="28"/>
              </w:rPr>
              <w:t>сентябя</w:t>
            </w:r>
            <w:proofErr w:type="spellEnd"/>
            <w:r w:rsidRPr="00545E18">
              <w:rPr>
                <w:rFonts w:ascii="Calibri" w:eastAsia="Times New Roman" w:hAnsi="Calibri" w:cs="Times New Roman"/>
                <w:sz w:val="28"/>
              </w:rPr>
              <w:t xml:space="preserve">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</w:tr>
      <w:tr w:rsidR="00545E18" w:rsidRPr="00545E18" w:rsidTr="00545E18">
        <w:trPr>
          <w:trHeight w:val="91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Прыжок в длину с места толчком двумя ногами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23-24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23-24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23-24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23-24 сентября 2014 г.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23-24 сентября 2014 г.</w:t>
            </w:r>
          </w:p>
        </w:tc>
      </w:tr>
      <w:tr w:rsidR="00545E18" w:rsidRPr="00545E18" w:rsidTr="00545E18">
        <w:trPr>
          <w:trHeight w:val="49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Прыжок в длину с разбега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8-9 октября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8-9 октября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8-9 октября 2014 г.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8-9 октября 2014 г.</w:t>
            </w:r>
          </w:p>
        </w:tc>
      </w:tr>
      <w:tr w:rsidR="00545E18" w:rsidRPr="00545E18" w:rsidTr="00545E18">
        <w:trPr>
          <w:trHeight w:val="510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45E1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90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E18">
              <w:rPr>
                <w:rFonts w:ascii="Times New Roman" w:eastAsia="Times New Roman" w:hAnsi="Times New Roman" w:cs="Times New Roman"/>
                <w:sz w:val="28"/>
              </w:rPr>
              <w:t>Плавание на 10, 15, 25, 50 м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30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30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30 сентября 2014 г.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30 сентября 2014 г.</w:t>
            </w:r>
          </w:p>
        </w:tc>
        <w:tc>
          <w:tcPr>
            <w:tcW w:w="1545" w:type="dxa"/>
            <w:vAlign w:val="bottom"/>
            <w:hideMark/>
          </w:tcPr>
          <w:p w:rsidR="00545E18" w:rsidRPr="00545E18" w:rsidRDefault="00545E18" w:rsidP="00545E1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45E18">
              <w:rPr>
                <w:rFonts w:ascii="Calibri" w:eastAsia="Times New Roman" w:hAnsi="Calibri" w:cs="Times New Roman"/>
                <w:sz w:val="28"/>
              </w:rPr>
              <w:t>30 сентября 2014 г.</w:t>
            </w:r>
          </w:p>
        </w:tc>
      </w:tr>
    </w:tbl>
    <w:p w:rsidR="008F3E74" w:rsidRDefault="008F3E74" w:rsidP="00545E18">
      <w:pPr>
        <w:ind w:left="-567"/>
      </w:pPr>
    </w:p>
    <w:sectPr w:rsidR="008F3E74" w:rsidSect="00545E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5E18"/>
    <w:rsid w:val="00545E18"/>
    <w:rsid w:val="008F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namedstyle2000004char">
    <w:name w:val="unnamedstyle2000004__char"/>
    <w:basedOn w:val="a0"/>
    <w:rsid w:val="00545E18"/>
  </w:style>
  <w:style w:type="character" w:customStyle="1" w:styleId="unnamedstyle200000bchar">
    <w:name w:val="unnamedstyle200000b__char"/>
    <w:basedOn w:val="a0"/>
    <w:rsid w:val="00545E18"/>
  </w:style>
  <w:style w:type="character" w:customStyle="1" w:styleId="unnamedstyle2000002char">
    <w:name w:val="unnamedstyle2000002__char"/>
    <w:basedOn w:val="a0"/>
    <w:rsid w:val="00545E18"/>
  </w:style>
  <w:style w:type="character" w:customStyle="1" w:styleId="unnamedstyle2000008char">
    <w:name w:val="unnamedstyle2000008__char"/>
    <w:basedOn w:val="a0"/>
    <w:rsid w:val="00545E18"/>
  </w:style>
  <w:style w:type="character" w:customStyle="1" w:styleId="unnamedstyle200000achar">
    <w:name w:val="unnamedstyle200000a__char"/>
    <w:basedOn w:val="a0"/>
    <w:rsid w:val="00545E18"/>
  </w:style>
  <w:style w:type="character" w:customStyle="1" w:styleId="unnamedstyle2000006char">
    <w:name w:val="unnamedstyle2000006__char"/>
    <w:basedOn w:val="a0"/>
    <w:rsid w:val="00545E18"/>
  </w:style>
  <w:style w:type="character" w:customStyle="1" w:styleId="unnamedstyle2000001char">
    <w:name w:val="unnamedstyle2000001__char"/>
    <w:basedOn w:val="a0"/>
    <w:rsid w:val="00545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2014-09-09T09:36:00Z</dcterms:created>
  <dcterms:modified xsi:type="dcterms:W3CDTF">2014-09-09T09:38:00Z</dcterms:modified>
</cp:coreProperties>
</file>